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1861"/>
        <w:tblW w:w="1050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701"/>
        <w:gridCol w:w="6804"/>
      </w:tblGrid>
      <w:tr w:rsidR="00F67D47" w:rsidRPr="005F0BD5" w14:paraId="5A755CF1" w14:textId="77777777" w:rsidTr="00D467FE">
        <w:trPr>
          <w:trHeight w:val="360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C3C9B2" w14:textId="77777777" w:rsidR="00087F9A" w:rsidRPr="005F0BD5" w:rsidRDefault="00F67D47" w:rsidP="00D467FE">
            <w:pPr>
              <w:widowControl/>
              <w:rPr>
                <w:rFonts w:ascii="ＭＳ Ｐ明朝" w:eastAsia="ＭＳ Ｐ明朝" w:hAnsi="ＭＳ Ｐ明朝" w:cs="ＭＳ Ｐゴシック"/>
                <w:b/>
                <w:kern w:val="0"/>
                <w:sz w:val="20"/>
                <w:szCs w:val="20"/>
              </w:rPr>
            </w:pPr>
            <w:r w:rsidRPr="005F0BD5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  <w:szCs w:val="20"/>
              </w:rPr>
              <w:t>現在の状況（ｹｱﾏﾈからみたアセスメント）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1D7DF0" w14:textId="77777777" w:rsidR="00F67D47" w:rsidRPr="005F0BD5" w:rsidRDefault="00F67D47" w:rsidP="00D467FE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  <w:szCs w:val="20"/>
              </w:rPr>
            </w:pPr>
            <w:r w:rsidRPr="005F0BD5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  <w:szCs w:val="20"/>
              </w:rPr>
              <w:t>本人・家族の意欲・意向の対話（逐語録）</w:t>
            </w:r>
          </w:p>
        </w:tc>
      </w:tr>
      <w:tr w:rsidR="00F67D47" w:rsidRPr="005F0BD5" w14:paraId="587BD43A" w14:textId="77777777" w:rsidTr="00D467FE">
        <w:trPr>
          <w:trHeight w:val="360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B73F2" w14:textId="77777777" w:rsidR="00F67D47" w:rsidRPr="005F0BD5" w:rsidRDefault="00F67D47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C086C" w14:textId="77777777" w:rsidR="00F67D47" w:rsidRPr="005F0BD5" w:rsidRDefault="00F67D47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F67D47" w:rsidRPr="005F0BD5" w14:paraId="4C7707A2" w14:textId="77777777" w:rsidTr="00D467FE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89895E" w14:textId="77777777" w:rsidR="00F67D47" w:rsidRPr="005F0BD5" w:rsidRDefault="00F67D47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kern w:val="0"/>
                <w:sz w:val="20"/>
                <w:szCs w:val="20"/>
              </w:rPr>
            </w:pPr>
            <w:r w:rsidRPr="005F0BD5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  <w:szCs w:val="20"/>
              </w:rPr>
              <w:t>運動・移動について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4679BE3" w14:textId="77777777" w:rsidR="00F67D47" w:rsidRDefault="00F67D47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05D42AE9" w14:textId="77777777" w:rsidR="00D467FE" w:rsidRDefault="00D467FE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377EDF26" w14:textId="77777777" w:rsidR="00D467FE" w:rsidRDefault="00D467FE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1943789E" w14:textId="77777777" w:rsidR="00D467FE" w:rsidRPr="005F0BD5" w:rsidRDefault="00D467FE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F67D47" w:rsidRPr="005F0BD5" w14:paraId="7148CFEB" w14:textId="77777777" w:rsidTr="00D467FE">
        <w:trPr>
          <w:trHeight w:val="1005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CC193" w14:textId="77777777" w:rsidR="00F67D47" w:rsidRPr="005F0BD5" w:rsidRDefault="00F67D47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04AD136" w14:textId="77777777" w:rsidR="00F67D47" w:rsidRPr="005F0BD5" w:rsidRDefault="00F67D47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F67D47" w:rsidRPr="005F0BD5" w14:paraId="372F7CEC" w14:textId="77777777" w:rsidTr="00D467FE">
        <w:trPr>
          <w:trHeight w:val="360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5D5945" w14:textId="77777777" w:rsidR="00F67D47" w:rsidRPr="005F0BD5" w:rsidRDefault="00F67D47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658F3" w14:textId="77777777" w:rsidR="005F0BD5" w:rsidRDefault="005F0BD5" w:rsidP="00D467FE">
            <w:pPr>
              <w:widowControl/>
              <w:ind w:left="400" w:hangingChars="200" w:hanging="4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50FF348C" w14:textId="77777777" w:rsidR="00D467FE" w:rsidRDefault="00D467FE" w:rsidP="00D467FE">
            <w:pPr>
              <w:widowControl/>
              <w:ind w:left="400" w:hangingChars="200" w:hanging="4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698FC9A1" w14:textId="77777777" w:rsidR="00D467FE" w:rsidRDefault="00D467FE" w:rsidP="00D467FE">
            <w:pPr>
              <w:widowControl/>
              <w:ind w:left="400" w:hangingChars="200" w:hanging="4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4C371F79" w14:textId="77777777" w:rsidR="00D467FE" w:rsidRDefault="00D467FE" w:rsidP="00D467FE">
            <w:pPr>
              <w:widowControl/>
              <w:ind w:left="400" w:hangingChars="200" w:hanging="4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79BF33B4" w14:textId="77777777" w:rsidR="00D467FE" w:rsidRPr="005F0BD5" w:rsidRDefault="00D467FE" w:rsidP="00D467FE">
            <w:pPr>
              <w:widowControl/>
              <w:ind w:left="400" w:hangingChars="200" w:hanging="4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F67D47" w:rsidRPr="005F0BD5" w14:paraId="18BDD556" w14:textId="77777777" w:rsidTr="00D467FE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D83F61" w14:textId="77777777" w:rsidR="00F67D47" w:rsidRPr="005F0BD5" w:rsidRDefault="00F67D47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kern w:val="0"/>
                <w:sz w:val="20"/>
                <w:szCs w:val="20"/>
              </w:rPr>
            </w:pPr>
            <w:r w:rsidRPr="005F0BD5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  <w:szCs w:val="20"/>
              </w:rPr>
              <w:t>日常生活（家庭生活）について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A043752" w14:textId="77777777" w:rsidR="00094C20" w:rsidRDefault="00094C20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5ECAF86A" w14:textId="77777777" w:rsidR="00D467FE" w:rsidRDefault="00D467FE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2BA8DA1E" w14:textId="77777777" w:rsidR="00D467FE" w:rsidRDefault="00D467FE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07C4820D" w14:textId="77777777" w:rsidR="00D467FE" w:rsidRPr="005F0BD5" w:rsidRDefault="00D467FE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F67D47" w:rsidRPr="005F0BD5" w14:paraId="78DA0731" w14:textId="77777777" w:rsidTr="00D467FE">
        <w:trPr>
          <w:trHeight w:val="1242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08F4" w14:textId="77777777" w:rsidR="00F67D47" w:rsidRPr="005F0BD5" w:rsidRDefault="00F67D47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409A41C5" w14:textId="77777777" w:rsidR="00F67D47" w:rsidRPr="005F0BD5" w:rsidRDefault="00F67D47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F67D47" w:rsidRPr="005F0BD5" w14:paraId="2E53C4AE" w14:textId="77777777" w:rsidTr="003B772A">
        <w:trPr>
          <w:trHeight w:val="360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52E0D4" w14:textId="77777777" w:rsidR="00F67D47" w:rsidRPr="005F0BD5" w:rsidRDefault="00F67D47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812F0" w14:textId="77777777" w:rsidR="005F0BD5" w:rsidRDefault="005F0BD5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444B4692" w14:textId="77777777" w:rsidR="00D467FE" w:rsidRDefault="00D467FE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16DF3086" w14:textId="77777777" w:rsidR="00D467FE" w:rsidRDefault="00D467FE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0B554439" w14:textId="77777777" w:rsidR="00D467FE" w:rsidRDefault="00D467FE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6126F361" w14:textId="77777777" w:rsidR="00D467FE" w:rsidRPr="005F0BD5" w:rsidRDefault="00D467FE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F67D47" w:rsidRPr="005F0BD5" w14:paraId="26595B1C" w14:textId="77777777" w:rsidTr="003B772A">
        <w:trPr>
          <w:trHeight w:val="330"/>
        </w:trPr>
        <w:tc>
          <w:tcPr>
            <w:tcW w:w="3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AD0506" w14:textId="77777777" w:rsidR="00F67D47" w:rsidRPr="005F0BD5" w:rsidRDefault="00F67D47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kern w:val="0"/>
                <w:sz w:val="20"/>
                <w:szCs w:val="20"/>
              </w:rPr>
            </w:pPr>
            <w:r w:rsidRPr="005F0BD5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  <w:szCs w:val="20"/>
              </w:rPr>
              <w:t>社会参加・対人関係</w:t>
            </w:r>
            <w:r w:rsidR="00094C20" w:rsidRPr="005F0BD5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  <w:szCs w:val="20"/>
              </w:rPr>
              <w:t>（コミュニケーション）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EA6B1C4" w14:textId="77777777" w:rsidR="005442A0" w:rsidRDefault="005442A0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4BFE65F9" w14:textId="77777777" w:rsidR="00D467FE" w:rsidRDefault="00D467FE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799ADD04" w14:textId="77777777" w:rsidR="00D467FE" w:rsidRDefault="00D467FE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451DE14F" w14:textId="77777777" w:rsidR="00D467FE" w:rsidRPr="005F0BD5" w:rsidRDefault="00D467FE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5F0BD5" w:rsidRPr="005F0BD5" w14:paraId="08E91D6B" w14:textId="77777777" w:rsidTr="003B772A">
        <w:trPr>
          <w:trHeight w:val="1257"/>
        </w:trPr>
        <w:tc>
          <w:tcPr>
            <w:tcW w:w="3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4D08F89E" w14:textId="77777777" w:rsidR="005F0BD5" w:rsidRPr="005F0BD5" w:rsidRDefault="005F0BD5" w:rsidP="00D467FE">
            <w:pPr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14:paraId="6C36AF1F" w14:textId="77777777" w:rsidR="005F0BD5" w:rsidRPr="005F0BD5" w:rsidRDefault="005F0BD5" w:rsidP="00D467FE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5F0BD5" w:rsidRPr="005F0BD5" w14:paraId="059B2E2E" w14:textId="77777777" w:rsidTr="00D467FE">
        <w:trPr>
          <w:trHeight w:val="1915"/>
        </w:trPr>
        <w:tc>
          <w:tcPr>
            <w:tcW w:w="3701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721A4DBC" w14:textId="77777777" w:rsidR="005F0BD5" w:rsidRPr="005F0BD5" w:rsidRDefault="005F0BD5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52A84" w14:textId="77777777" w:rsidR="005F0BD5" w:rsidRDefault="005F0BD5" w:rsidP="00D467FE">
            <w:pPr>
              <w:widowControl/>
              <w:ind w:left="600" w:hangingChars="300" w:hanging="6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0ADD08A9" w14:textId="77777777" w:rsidR="00D467FE" w:rsidRDefault="00D467FE" w:rsidP="00D467FE">
            <w:pPr>
              <w:widowControl/>
              <w:ind w:left="600" w:hangingChars="300" w:hanging="6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5CA1F4DD" w14:textId="77777777" w:rsidR="00D467FE" w:rsidRDefault="00D467FE" w:rsidP="00D467FE">
            <w:pPr>
              <w:widowControl/>
              <w:ind w:left="600" w:hangingChars="300" w:hanging="6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4C3BA856" w14:textId="77777777" w:rsidR="00D467FE" w:rsidRDefault="00D467FE" w:rsidP="00D467FE">
            <w:pPr>
              <w:widowControl/>
              <w:ind w:left="600" w:hangingChars="300" w:hanging="6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27B5D438" w14:textId="77777777" w:rsidR="00D467FE" w:rsidRPr="008A5ACF" w:rsidRDefault="00D467FE" w:rsidP="00D467FE">
            <w:pPr>
              <w:widowControl/>
              <w:ind w:left="600" w:hangingChars="300" w:hanging="6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F67D47" w:rsidRPr="005F0BD5" w14:paraId="55894598" w14:textId="77777777" w:rsidTr="00D467FE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475947" w14:textId="77777777" w:rsidR="00F67D47" w:rsidRPr="005F0BD5" w:rsidRDefault="00F67D47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kern w:val="0"/>
                <w:sz w:val="20"/>
                <w:szCs w:val="20"/>
              </w:rPr>
            </w:pPr>
            <w:r w:rsidRPr="005F0BD5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  <w:szCs w:val="20"/>
              </w:rPr>
              <w:t>健康管理について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2538C5F9" w14:textId="77777777" w:rsidR="00087F9A" w:rsidRDefault="00087F9A" w:rsidP="00D467FE">
            <w:pPr>
              <w:widowControl/>
              <w:ind w:left="400" w:hangingChars="200" w:hanging="4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0E0F9862" w14:textId="77777777" w:rsidR="00D467FE" w:rsidRDefault="00D467FE" w:rsidP="00D467FE">
            <w:pPr>
              <w:widowControl/>
              <w:ind w:left="400" w:hangingChars="200" w:hanging="4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0755A08D" w14:textId="77777777" w:rsidR="00D467FE" w:rsidRDefault="00D467FE" w:rsidP="00D467FE">
            <w:pPr>
              <w:widowControl/>
              <w:ind w:left="400" w:hangingChars="200" w:hanging="4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7AFCF67E" w14:textId="77777777" w:rsidR="00D467FE" w:rsidRPr="005F0BD5" w:rsidRDefault="00D467FE" w:rsidP="00D467FE">
            <w:pPr>
              <w:widowControl/>
              <w:ind w:left="400" w:hangingChars="200" w:hanging="4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F67D47" w:rsidRPr="005F0BD5" w14:paraId="02CD1E7A" w14:textId="77777777" w:rsidTr="00D467FE">
        <w:trPr>
          <w:trHeight w:val="1170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FC1F2" w14:textId="77777777" w:rsidR="005A754C" w:rsidRPr="005F0BD5" w:rsidRDefault="005A754C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F001FB4" w14:textId="77777777" w:rsidR="00F67D47" w:rsidRPr="005F0BD5" w:rsidRDefault="00F67D47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  <w:tr w:rsidR="00F67D47" w:rsidRPr="005F0BD5" w14:paraId="22BDC913" w14:textId="77777777" w:rsidTr="00D467FE">
        <w:trPr>
          <w:trHeight w:val="360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6D8E2" w14:textId="77777777" w:rsidR="00F67D47" w:rsidRPr="005F0BD5" w:rsidRDefault="00F67D47" w:rsidP="00D467FE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B102D" w14:textId="77777777" w:rsidR="00D467FE" w:rsidRDefault="00D467FE" w:rsidP="00D467FE">
            <w:pPr>
              <w:widowControl/>
              <w:ind w:left="400" w:hangingChars="200" w:hanging="4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1EF85010" w14:textId="77777777" w:rsidR="00D467FE" w:rsidRDefault="00D467FE" w:rsidP="00D467FE">
            <w:pPr>
              <w:widowControl/>
              <w:ind w:left="400" w:hangingChars="200" w:hanging="4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372434C1" w14:textId="77777777" w:rsidR="00D467FE" w:rsidRDefault="00D467FE" w:rsidP="00D467FE">
            <w:pPr>
              <w:widowControl/>
              <w:ind w:left="400" w:hangingChars="200" w:hanging="4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030899C6" w14:textId="77777777" w:rsidR="00D467FE" w:rsidRDefault="00D467FE" w:rsidP="00D467FE">
            <w:pPr>
              <w:widowControl/>
              <w:ind w:left="400" w:hangingChars="200" w:hanging="4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  <w:p w14:paraId="7BFFE33E" w14:textId="77777777" w:rsidR="00D467FE" w:rsidRPr="005F0BD5" w:rsidRDefault="00D467FE" w:rsidP="00D467FE">
            <w:pPr>
              <w:widowControl/>
              <w:ind w:left="400" w:hangingChars="200" w:hanging="400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</w:tr>
    </w:tbl>
    <w:tbl>
      <w:tblPr>
        <w:tblStyle w:val="a7"/>
        <w:tblpPr w:leftFromText="142" w:rightFromText="142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4868"/>
      </w:tblGrid>
      <w:tr w:rsidR="00D467FE" w:rsidRPr="00815E65" w14:paraId="1B04FB7F" w14:textId="77777777" w:rsidTr="00D467FE">
        <w:trPr>
          <w:trHeight w:val="180"/>
        </w:trPr>
        <w:tc>
          <w:tcPr>
            <w:tcW w:w="4868" w:type="dxa"/>
            <w:shd w:val="clear" w:color="auto" w:fill="auto"/>
          </w:tcPr>
          <w:p w14:paraId="65D79892" w14:textId="2589DDC4" w:rsidR="00D467FE" w:rsidRPr="00317BF8" w:rsidRDefault="00D467FE" w:rsidP="00D467FE">
            <w:pPr>
              <w:rPr>
                <w:rFonts w:asciiTheme="majorEastAsia" w:eastAsiaTheme="majorEastAsia" w:hAnsiTheme="majorEastAsia"/>
              </w:rPr>
            </w:pPr>
            <w:r w:rsidRPr="00317BF8">
              <w:rPr>
                <w:rFonts w:asciiTheme="majorEastAsia" w:eastAsiaTheme="majorEastAsia" w:hAnsiTheme="majorEastAsia" w:hint="eastAsia"/>
              </w:rPr>
              <w:t>受講</w:t>
            </w:r>
            <w:r w:rsidR="000827F6">
              <w:rPr>
                <w:rFonts w:asciiTheme="majorEastAsia" w:eastAsiaTheme="majorEastAsia" w:hAnsiTheme="majorEastAsia" w:hint="eastAsia"/>
              </w:rPr>
              <w:t>者</w:t>
            </w:r>
            <w:r w:rsidRPr="00317BF8">
              <w:rPr>
                <w:rFonts w:asciiTheme="majorEastAsia" w:eastAsiaTheme="majorEastAsia" w:hAnsiTheme="majorEastAsia" w:hint="eastAsia"/>
              </w:rPr>
              <w:t>氏名：</w:t>
            </w:r>
          </w:p>
        </w:tc>
      </w:tr>
    </w:tbl>
    <w:p w14:paraId="2931048A" w14:textId="77777777" w:rsidR="00D467FE" w:rsidRDefault="00D467FE" w:rsidP="00D467FE">
      <w:pPr>
        <w:rPr>
          <w:rFonts w:asciiTheme="majorEastAsia" w:eastAsiaTheme="majorEastAsia" w:hAnsiTheme="majorEastAsia"/>
        </w:rPr>
      </w:pPr>
      <w:r w:rsidRPr="00815E65">
        <w:rPr>
          <w:rFonts w:asciiTheme="majorEastAsia" w:eastAsiaTheme="majorEastAsia" w:hAnsiTheme="majorEastAsia" w:hint="eastAsia"/>
        </w:rPr>
        <w:t>◎</w:t>
      </w:r>
      <w:r>
        <w:rPr>
          <w:rFonts w:asciiTheme="majorEastAsia" w:eastAsiaTheme="majorEastAsia" w:hAnsiTheme="majorEastAsia" w:hint="eastAsia"/>
        </w:rPr>
        <w:t>対話（逐語録）</w:t>
      </w:r>
    </w:p>
    <w:p w14:paraId="5887EDF6" w14:textId="77777777" w:rsidR="00D467FE" w:rsidRDefault="00D467FE" w:rsidP="00D467FE">
      <w:pPr>
        <w:pStyle w:val="a3"/>
      </w:pPr>
    </w:p>
    <w:sectPr w:rsidR="00D467FE" w:rsidSect="00D467FE">
      <w:headerReference w:type="default" r:id="rId7"/>
      <w:pgSz w:w="11906" w:h="16838"/>
      <w:pgMar w:top="1134" w:right="851" w:bottom="567" w:left="851" w:header="22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30ACE" w14:textId="77777777" w:rsidR="00B849DF" w:rsidRDefault="00B849DF" w:rsidP="00087F9A">
      <w:r>
        <w:separator/>
      </w:r>
    </w:p>
  </w:endnote>
  <w:endnote w:type="continuationSeparator" w:id="0">
    <w:p w14:paraId="2A280DF3" w14:textId="77777777" w:rsidR="00B849DF" w:rsidRDefault="00B849DF" w:rsidP="00087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0C94F" w14:textId="77777777" w:rsidR="00B849DF" w:rsidRDefault="00B849DF" w:rsidP="00087F9A">
      <w:r>
        <w:separator/>
      </w:r>
    </w:p>
  </w:footnote>
  <w:footnote w:type="continuationSeparator" w:id="0">
    <w:p w14:paraId="3F2C19B2" w14:textId="77777777" w:rsidR="00B849DF" w:rsidRDefault="00B849DF" w:rsidP="00087F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E58AB" w14:textId="77777777" w:rsidR="00087F9A" w:rsidRDefault="00087F9A" w:rsidP="004450C9">
    <w:pPr>
      <w:pStyle w:val="a3"/>
      <w:ind w:firstLineChars="100" w:firstLine="210"/>
    </w:pP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7D47"/>
    <w:rsid w:val="000827F6"/>
    <w:rsid w:val="00087F9A"/>
    <w:rsid w:val="00094C20"/>
    <w:rsid w:val="00107750"/>
    <w:rsid w:val="00387ED9"/>
    <w:rsid w:val="003B772A"/>
    <w:rsid w:val="004450C9"/>
    <w:rsid w:val="005442A0"/>
    <w:rsid w:val="005A754C"/>
    <w:rsid w:val="005F0BD5"/>
    <w:rsid w:val="008A5ACF"/>
    <w:rsid w:val="00B849DF"/>
    <w:rsid w:val="00C54C51"/>
    <w:rsid w:val="00D110F1"/>
    <w:rsid w:val="00D467FE"/>
    <w:rsid w:val="00E3113B"/>
    <w:rsid w:val="00EB30F1"/>
    <w:rsid w:val="00F6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6A72621"/>
  <w15:docId w15:val="{95ED8299-A282-45A7-A898-8AFFEB4AC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F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7F9A"/>
  </w:style>
  <w:style w:type="paragraph" w:styleId="a5">
    <w:name w:val="footer"/>
    <w:basedOn w:val="a"/>
    <w:link w:val="a6"/>
    <w:uiPriority w:val="99"/>
    <w:unhideWhenUsed/>
    <w:rsid w:val="00087F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7F9A"/>
  </w:style>
  <w:style w:type="table" w:styleId="a7">
    <w:name w:val="Table Grid"/>
    <w:basedOn w:val="a1"/>
    <w:uiPriority w:val="39"/>
    <w:rsid w:val="00D467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7D976-6546-43D7-943F-4FCD7382F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2019-03-11T07:06:00Z</cp:lastPrinted>
  <dcterms:created xsi:type="dcterms:W3CDTF">2019-03-11T07:09:00Z</dcterms:created>
  <dcterms:modified xsi:type="dcterms:W3CDTF">2023-05-08T08:00:00Z</dcterms:modified>
</cp:coreProperties>
</file>