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  <w:bookmarkStart w:id="0" w:name="_GoBack"/>
      <w:bookmarkEnd w:id="0"/>
      <w:r w:rsidRPr="004B72B2">
        <w:rPr>
          <w:rFonts w:cs="ＭＳ 明朝" w:hint="eastAsia"/>
          <w:b/>
          <w:bCs/>
        </w:rPr>
        <w:t>別</w:t>
      </w:r>
      <w:r w:rsidRPr="004B72B2">
        <w:rPr>
          <w:rFonts w:ascii="ＭＳ ゴシック" w:eastAsia="ＭＳ ゴシック" w:hAnsi="ＭＳ ゴシック" w:cs="ＭＳ ゴシック" w:hint="eastAsia"/>
          <w:b/>
          <w:bCs/>
        </w:rPr>
        <w:t>紙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①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="0088189D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</w:t>
      </w:r>
      <w:r w:rsidRPr="006239BD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フェイスシート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事例提出者名（　　　　　）</w:t>
      </w:r>
      <w:r w:rsidR="0088189D"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受講番号（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7"/>
        <w:gridCol w:w="851"/>
        <w:gridCol w:w="709"/>
        <w:gridCol w:w="1134"/>
        <w:gridCol w:w="1134"/>
        <w:gridCol w:w="2126"/>
        <w:gridCol w:w="2334"/>
      </w:tblGrid>
      <w:tr w:rsidR="002B0FCC" w:rsidRPr="001C6477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事例タイトル</w:t>
            </w:r>
          </w:p>
        </w:tc>
        <w:tc>
          <w:tcPr>
            <w:tcW w:w="8855" w:type="dxa"/>
            <w:gridSpan w:val="7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 w:rsidTr="00504C5B">
        <w:trPr>
          <w:trHeight w:val="8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事例提出理由</w:t>
            </w:r>
          </w:p>
        </w:tc>
        <w:tc>
          <w:tcPr>
            <w:tcW w:w="8855" w:type="dxa"/>
            <w:gridSpan w:val="7"/>
            <w:tcBorders>
              <w:bottom w:val="sing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504C5B" w:rsidRPr="001C6477" w:rsidRDefault="00504C5B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504C5B" w:rsidRPr="001C6477" w:rsidTr="00504C5B">
        <w:trPr>
          <w:trHeight w:val="47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C5B" w:rsidRPr="001C6477" w:rsidRDefault="00504C5B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事例を捉えるためのキーワード（５つ）</w:t>
            </w:r>
          </w:p>
        </w:tc>
        <w:tc>
          <w:tcPr>
            <w:tcW w:w="88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4C5B" w:rsidRPr="001C6477" w:rsidRDefault="00504C5B" w:rsidP="00504C5B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 w:rsidTr="00504C5B">
        <w:trPr>
          <w:trHeight w:val="45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C6477" w:rsidRPr="001C6477" w:rsidRDefault="00504C5B" w:rsidP="00504C5B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504C5B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事例が右欄の項目に該当する場合〇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印</w:t>
            </w:r>
          </w:p>
        </w:tc>
        <w:tc>
          <w:tcPr>
            <w:tcW w:w="8855" w:type="dxa"/>
            <w:gridSpan w:val="7"/>
            <w:tcBorders>
              <w:top w:val="single" w:sz="4" w:space="0" w:color="auto"/>
            </w:tcBorders>
            <w:vAlign w:val="center"/>
          </w:tcPr>
          <w:p w:rsidR="00504C5B" w:rsidRDefault="00504C5B" w:rsidP="00504C5B">
            <w:pPr>
              <w:jc w:val="center"/>
              <w:rPr>
                <w:rFonts w:ascii="ＭＳ Ｐ明朝" w:eastAsia="ＭＳ Ｐ明朝" w:hAnsi="ＭＳ Ｐ明朝" w:cs="Times New Roman"/>
                <w:bCs/>
                <w:sz w:val="18"/>
                <w:szCs w:val="18"/>
              </w:rPr>
            </w:pP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リハ及び福祉用具の活用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看取り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認知症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入退院時の医療連携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家族支援</w:t>
            </w:r>
          </w:p>
          <w:p w:rsidR="00504C5B" w:rsidRPr="00504C5B" w:rsidRDefault="00504C5B" w:rsidP="00504C5B">
            <w:pPr>
              <w:jc w:val="center"/>
              <w:rPr>
                <w:rFonts w:ascii="ＭＳ Ｐ明朝" w:eastAsia="ＭＳ Ｐ明朝" w:hAnsi="ＭＳ Ｐ明朝" w:cs="Times New Roman"/>
                <w:bCs/>
                <w:sz w:val="18"/>
                <w:szCs w:val="18"/>
              </w:rPr>
            </w:pP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社会資源活用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地域密着型の活用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 xml:space="preserve">　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入所</w:t>
            </w:r>
            <w:r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施設</w:t>
            </w:r>
            <w:r w:rsidRPr="00504C5B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</w:rPr>
              <w:t>の事例</w:t>
            </w:r>
          </w:p>
        </w:tc>
      </w:tr>
      <w:tr w:rsidR="001C6477" w:rsidRPr="001C6477" w:rsidTr="001C6477">
        <w:trPr>
          <w:trHeight w:val="330"/>
        </w:trPr>
        <w:tc>
          <w:tcPr>
            <w:tcW w:w="1809" w:type="dxa"/>
            <w:vMerge w:val="restart"/>
            <w:vAlign w:val="center"/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氏名・年齢</w:t>
            </w:r>
          </w:p>
        </w:tc>
        <w:tc>
          <w:tcPr>
            <w:tcW w:w="4395" w:type="dxa"/>
            <w:gridSpan w:val="5"/>
            <w:vMerge w:val="restart"/>
            <w:vAlign w:val="bottom"/>
          </w:tcPr>
          <w:p w:rsidR="001C6477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Ａ氏（　男・女　）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　　　　　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歳</w:t>
            </w:r>
          </w:p>
          <w:p w:rsidR="001C6477" w:rsidRPr="001C6477" w:rsidRDefault="001C6477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（明治・大正・昭和）　　年生まれ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ジェノグラム・エコマップ等</w:t>
            </w:r>
          </w:p>
        </w:tc>
      </w:tr>
      <w:tr w:rsidR="001C6477" w:rsidRPr="00DA556F" w:rsidTr="001C6477">
        <w:trPr>
          <w:trHeight w:val="435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  <w:tc>
          <w:tcPr>
            <w:tcW w:w="4395" w:type="dxa"/>
            <w:gridSpan w:val="5"/>
            <w:vMerge/>
            <w:tcBorders>
              <w:bottom w:val="double" w:sz="4" w:space="0" w:color="auto"/>
            </w:tcBorders>
            <w:vAlign w:val="bottom"/>
          </w:tcPr>
          <w:p w:rsidR="001C6477" w:rsidRDefault="001C6477" w:rsidP="001C6477">
            <w:pPr>
              <w:ind w:firstLineChars="100" w:firstLine="211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sing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  <w:tr w:rsidR="001C6477" w:rsidRPr="001C6477">
        <w:trPr>
          <w:trHeight w:val="360"/>
        </w:trPr>
        <w:tc>
          <w:tcPr>
            <w:tcW w:w="620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家族構成</w:t>
            </w:r>
          </w:p>
        </w:tc>
        <w:tc>
          <w:tcPr>
            <w:tcW w:w="4460" w:type="dxa"/>
            <w:gridSpan w:val="2"/>
            <w:vMerge/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1C6477">
        <w:trPr>
          <w:trHeight w:val="218"/>
        </w:trPr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続柄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4460" w:type="dxa"/>
            <w:gridSpan w:val="2"/>
            <w:vMerge/>
          </w:tcPr>
          <w:p w:rsidR="001C6477" w:rsidRPr="001C6477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>
        <w:trPr>
          <w:trHeight w:val="272"/>
        </w:trPr>
        <w:tc>
          <w:tcPr>
            <w:tcW w:w="2376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経済的状況</w:t>
            </w:r>
          </w:p>
        </w:tc>
        <w:tc>
          <w:tcPr>
            <w:tcW w:w="4460" w:type="dxa"/>
            <w:gridSpan w:val="2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住宅状況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１．年金（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１．一戸建て（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２．所得（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２．集合住宅（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３．生活保護（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３．高齢者用住宅（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４．仕送り（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４．その他（　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５．その他（　　　　　　　　　　　　　　　　　　　　　　）</w:t>
            </w:r>
          </w:p>
        </w:tc>
        <w:tc>
          <w:tcPr>
            <w:tcW w:w="2126" w:type="dxa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Ａ．持家　Ｂ．賃貸</w:t>
            </w:r>
          </w:p>
        </w:tc>
        <w:tc>
          <w:tcPr>
            <w:tcW w:w="2334" w:type="dxa"/>
          </w:tcPr>
          <w:p w:rsidR="002B0FCC" w:rsidRPr="001C6477" w:rsidRDefault="002B0FCC" w:rsidP="001C6477">
            <w:pPr>
              <w:spacing w:before="100" w:beforeAutospacing="1"/>
              <w:ind w:firstLineChars="100" w:firstLine="201"/>
              <w:jc w:val="righ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年から</w:t>
            </w:r>
            <w:r w:rsidR="001C6477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居住</w:t>
            </w:r>
          </w:p>
        </w:tc>
      </w:tr>
      <w:tr w:rsidR="002B0FCC" w:rsidRPr="001C6477">
        <w:trPr>
          <w:trHeight w:val="360"/>
        </w:trPr>
        <w:tc>
          <w:tcPr>
            <w:tcW w:w="5070" w:type="dxa"/>
            <w:gridSpan w:val="5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心身の状況</w:t>
            </w:r>
          </w:p>
        </w:tc>
        <w:tc>
          <w:tcPr>
            <w:tcW w:w="5594" w:type="dxa"/>
            <w:gridSpan w:val="3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日常生活及びコミュニケーションの状態</w:t>
            </w:r>
          </w:p>
        </w:tc>
      </w:tr>
      <w:tr w:rsidR="002B0FCC" w:rsidRPr="001C6477">
        <w:tc>
          <w:tcPr>
            <w:tcW w:w="5070" w:type="dxa"/>
            <w:gridSpan w:val="5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１．身体障害者手帳（　　　　　種　　　　　級）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２．療育手帳（　　　　　　　　　　　　　　　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３．精神障害者保健福祉手帳（　　　　　　　　）</w:t>
            </w:r>
          </w:p>
        </w:tc>
        <w:tc>
          <w:tcPr>
            <w:tcW w:w="5594" w:type="dxa"/>
            <w:gridSpan w:val="3"/>
            <w:vMerge w:val="restart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【ＡＤＬ】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【コミュニケーション】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【その他】</w:t>
            </w:r>
          </w:p>
        </w:tc>
      </w:tr>
      <w:tr w:rsidR="002B0FCC" w:rsidRPr="001C6477" w:rsidTr="00504C5B">
        <w:trPr>
          <w:trHeight w:val="3230"/>
        </w:trPr>
        <w:tc>
          <w:tcPr>
            <w:tcW w:w="5070" w:type="dxa"/>
            <w:gridSpan w:val="5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【主な疾患】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現在の治療状況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かかりつけ医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有（　　　　　　　　）・無</w:t>
            </w:r>
          </w:p>
          <w:p w:rsidR="001C6477" w:rsidRPr="001C6477" w:rsidRDefault="001C6477">
            <w:pP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【要介護度】</w:t>
            </w:r>
          </w:p>
          <w:p w:rsidR="002B0FCC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要支援（　　　）・要介護（　　　）</w:t>
            </w:r>
          </w:p>
        </w:tc>
        <w:tc>
          <w:tcPr>
            <w:tcW w:w="5594" w:type="dxa"/>
            <w:gridSpan w:val="3"/>
            <w:vMerge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rPr>
          <w:trHeight w:val="136"/>
        </w:trPr>
        <w:tc>
          <w:tcPr>
            <w:tcW w:w="10664" w:type="dxa"/>
            <w:gridSpan w:val="8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その他の特記事項</w:t>
            </w:r>
          </w:p>
        </w:tc>
      </w:tr>
      <w:tr w:rsidR="002B0FCC" w:rsidRPr="00DA556F">
        <w:tc>
          <w:tcPr>
            <w:tcW w:w="10664" w:type="dxa"/>
            <w:gridSpan w:val="8"/>
            <w:tcBorders>
              <w:top w:val="double" w:sz="4" w:space="0" w:color="auto"/>
            </w:tcBorders>
          </w:tcPr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504C5B" w:rsidRDefault="00504C5B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1C6477" w:rsidRPr="00DA556F" w:rsidRDefault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</w:tbl>
    <w:p w:rsidR="002B0FCC" w:rsidRPr="00AF3CFC" w:rsidRDefault="002B0FCC">
      <w:pPr>
        <w:rPr>
          <w:rFonts w:ascii="ＭＳ ゴシック" w:eastAsia="ＭＳ ゴシック" w:hAnsi="ＭＳ ゴシック" w:cs="Times New Roman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lastRenderedPageBreak/>
        <w:t xml:space="preserve">別紙②　　　　　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t xml:space="preserve">　　　　　</w:t>
      </w:r>
      <w:r w:rsidRPr="00AF3CF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lang w:eastAsia="zh-TW"/>
        </w:rPr>
        <w:t>支援体制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267"/>
        <w:gridCol w:w="422"/>
        <w:gridCol w:w="847"/>
        <w:gridCol w:w="705"/>
        <w:gridCol w:w="564"/>
        <w:gridCol w:w="563"/>
        <w:gridCol w:w="1969"/>
        <w:gridCol w:w="422"/>
        <w:gridCol w:w="141"/>
        <w:gridCol w:w="3019"/>
      </w:tblGrid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家族・親類等</w:t>
            </w:r>
          </w:p>
        </w:tc>
      </w:tr>
      <w:tr w:rsidR="002B0FCC" w:rsidRPr="001C6477">
        <w:tc>
          <w:tcPr>
            <w:tcW w:w="2376" w:type="dxa"/>
            <w:gridSpan w:val="3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560" w:type="dxa"/>
            <w:gridSpan w:val="2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本人との関係</w:t>
            </w:r>
          </w:p>
        </w:tc>
        <w:tc>
          <w:tcPr>
            <w:tcW w:w="3543" w:type="dxa"/>
            <w:gridSpan w:val="4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備考（年齢・健康状態・職業等）</w:t>
            </w:r>
          </w:p>
        </w:tc>
        <w:tc>
          <w:tcPr>
            <w:tcW w:w="3185" w:type="dxa"/>
            <w:gridSpan w:val="2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4B3A3A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利用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（実績等）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サービス名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担当機関</w:t>
            </w:r>
          </w:p>
        </w:tc>
        <w:tc>
          <w:tcPr>
            <w:tcW w:w="55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援助内容／援助開始時期／頻度等</w:t>
            </w:r>
          </w:p>
        </w:tc>
      </w:tr>
      <w:tr w:rsidR="002B0FCC" w:rsidRPr="001C6477">
        <w:trPr>
          <w:trHeight w:val="383"/>
        </w:trPr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地域</w:t>
            </w:r>
            <w:r w:rsid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体制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3043" w:type="dxa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304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週間スケジュール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2B0FCC" w:rsidRPr="001C6477">
        <w:tc>
          <w:tcPr>
            <w:tcW w:w="675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朝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昼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夜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3610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不定期</w:t>
            </w: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火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木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土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生活歴</w:t>
            </w:r>
          </w:p>
        </w:tc>
      </w:tr>
      <w:tr w:rsidR="002B0FCC" w:rsidRPr="001C6477">
        <w:tc>
          <w:tcPr>
            <w:tcW w:w="10664" w:type="dxa"/>
            <w:gridSpan w:val="11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</w:p>
    <w:sectPr w:rsidR="002B0FCC" w:rsidRPr="006239BD" w:rsidSect="00B349E2">
      <w:pgSz w:w="11906" w:h="16838" w:code="9"/>
      <w:pgMar w:top="567" w:right="680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B"/>
    <w:rsid w:val="001C6477"/>
    <w:rsid w:val="002214DC"/>
    <w:rsid w:val="00233E20"/>
    <w:rsid w:val="00236BEB"/>
    <w:rsid w:val="00274CFE"/>
    <w:rsid w:val="002A04BC"/>
    <w:rsid w:val="002B0FCC"/>
    <w:rsid w:val="002F3DA7"/>
    <w:rsid w:val="00387833"/>
    <w:rsid w:val="003F0E23"/>
    <w:rsid w:val="00436A96"/>
    <w:rsid w:val="00465DE2"/>
    <w:rsid w:val="0049480F"/>
    <w:rsid w:val="004968F9"/>
    <w:rsid w:val="004B3A3A"/>
    <w:rsid w:val="004B72B2"/>
    <w:rsid w:val="00504C5B"/>
    <w:rsid w:val="00573424"/>
    <w:rsid w:val="005B0B35"/>
    <w:rsid w:val="005D3FF0"/>
    <w:rsid w:val="005E195B"/>
    <w:rsid w:val="006239BD"/>
    <w:rsid w:val="0065760B"/>
    <w:rsid w:val="007B6FF3"/>
    <w:rsid w:val="007C0D26"/>
    <w:rsid w:val="008046AF"/>
    <w:rsid w:val="00853F41"/>
    <w:rsid w:val="00860660"/>
    <w:rsid w:val="0088189D"/>
    <w:rsid w:val="00911474"/>
    <w:rsid w:val="00A7038E"/>
    <w:rsid w:val="00A90226"/>
    <w:rsid w:val="00AF3CFC"/>
    <w:rsid w:val="00B27E00"/>
    <w:rsid w:val="00B349E2"/>
    <w:rsid w:val="00B67ABE"/>
    <w:rsid w:val="00C32E80"/>
    <w:rsid w:val="00D27659"/>
    <w:rsid w:val="00D36427"/>
    <w:rsid w:val="00D96C60"/>
    <w:rsid w:val="00DA556F"/>
    <w:rsid w:val="00E65946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別紙２-①　　　　　　　　　　　　　　フェイスシート　　　　　　担当者名（　　　　　　　　　　）</vt:lpstr>
    </vt:vector>
  </TitlesOfParts>
  <Company>日本福祉大学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別紙２-①　　　　　　　　　　　　　　フェイスシート　　　　　　担当者名（　　　　　　　　　　）</dc:title>
  <dc:creator>a-maho</dc:creator>
  <cp:lastModifiedBy>tae_maeda</cp:lastModifiedBy>
  <cp:revision>4</cp:revision>
  <cp:lastPrinted>2009-08-05T06:42:00Z</cp:lastPrinted>
  <dcterms:created xsi:type="dcterms:W3CDTF">2016-07-05T09:12:00Z</dcterms:created>
  <dcterms:modified xsi:type="dcterms:W3CDTF">2016-07-06T04:39:00Z</dcterms:modified>
</cp:coreProperties>
</file>