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1F" w:rsidRPr="00815E65" w:rsidRDefault="00504B1F">
      <w:pPr>
        <w:rPr>
          <w:rFonts w:asciiTheme="majorEastAsia" w:eastAsiaTheme="majorEastAsia" w:hAnsiTheme="majorEastAsia"/>
        </w:rPr>
      </w:pPr>
      <w:r w:rsidRPr="00815E65">
        <w:rPr>
          <w:rFonts w:asciiTheme="majorEastAsia" w:eastAsiaTheme="majorEastAsia" w:hAnsiTheme="majorEastAsia" w:hint="eastAsia"/>
        </w:rPr>
        <w:t>◎基本情報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</w:tblGrid>
      <w:tr w:rsidR="00317BF8" w:rsidRPr="00815E65" w:rsidTr="00317BF8">
        <w:trPr>
          <w:trHeight w:val="180"/>
        </w:trPr>
        <w:tc>
          <w:tcPr>
            <w:tcW w:w="4868" w:type="dxa"/>
            <w:shd w:val="clear" w:color="auto" w:fill="auto"/>
          </w:tcPr>
          <w:p w:rsidR="00317BF8" w:rsidRPr="00317BF8" w:rsidRDefault="00317BF8">
            <w:pPr>
              <w:rPr>
                <w:rFonts w:asciiTheme="majorEastAsia" w:eastAsiaTheme="majorEastAsia" w:hAnsiTheme="majorEastAsia"/>
              </w:rPr>
            </w:pPr>
            <w:r w:rsidRPr="00317BF8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</w:tr>
    </w:tbl>
    <w:p w:rsidR="009605DF" w:rsidRDefault="009605DF"/>
    <w:p w:rsidR="00317BF8" w:rsidRDefault="00317BF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134"/>
        <w:gridCol w:w="1532"/>
        <w:gridCol w:w="1303"/>
        <w:gridCol w:w="1377"/>
      </w:tblGrid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受付年月</w:t>
            </w:r>
          </w:p>
        </w:tc>
        <w:tc>
          <w:tcPr>
            <w:tcW w:w="7756" w:type="dxa"/>
            <w:gridSpan w:val="6"/>
          </w:tcPr>
          <w:p w:rsidR="00C5253D" w:rsidRDefault="00C5253D" w:rsidP="00316D19">
            <w:r>
              <w:rPr>
                <w:rFonts w:hint="eastAsia"/>
              </w:rPr>
              <w:t>平成　　年　　月</w:t>
            </w:r>
          </w:p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受付担当者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受付経路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544" w:type="dxa"/>
            <w:gridSpan w:val="3"/>
          </w:tcPr>
          <w:p w:rsidR="00C5253D" w:rsidRDefault="00C5253D" w:rsidP="00316D19"/>
        </w:tc>
        <w:tc>
          <w:tcPr>
            <w:tcW w:w="1532" w:type="dxa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680" w:type="dxa"/>
            <w:gridSpan w:val="2"/>
          </w:tcPr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家族状況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経済状況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70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生活状況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lastRenderedPageBreak/>
              <w:t>生活暦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保険・他法状況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現在利用しているサービスの状況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2972" w:type="dxa"/>
            <w:gridSpan w:val="2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障害高齢者の日常生活自立度</w:t>
            </w:r>
          </w:p>
        </w:tc>
        <w:tc>
          <w:tcPr>
            <w:tcW w:w="1418" w:type="dxa"/>
          </w:tcPr>
          <w:p w:rsidR="00C5253D" w:rsidRDefault="00C5253D" w:rsidP="00316D19"/>
        </w:tc>
        <w:tc>
          <w:tcPr>
            <w:tcW w:w="3969" w:type="dxa"/>
            <w:gridSpan w:val="3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認知症である高齢者の日常生活自立度</w:t>
            </w:r>
          </w:p>
        </w:tc>
        <w:tc>
          <w:tcPr>
            <w:tcW w:w="1377" w:type="dxa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主訴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認定情報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仮題分析（アセスメント）理由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Pr="00C5253D" w:rsidRDefault="00C5253D" w:rsidP="00316D19"/>
          <w:p w:rsidR="00C5253D" w:rsidRDefault="00C5253D" w:rsidP="00316D19"/>
          <w:p w:rsidR="00C5253D" w:rsidRDefault="00C5253D" w:rsidP="00316D19"/>
        </w:tc>
      </w:tr>
      <w:tr w:rsidR="00C5253D" w:rsidTr="00316D19">
        <w:trPr>
          <w:trHeight w:val="65"/>
        </w:trPr>
        <w:tc>
          <w:tcPr>
            <w:tcW w:w="1980" w:type="dxa"/>
            <w:vAlign w:val="center"/>
          </w:tcPr>
          <w:p w:rsidR="00C5253D" w:rsidRPr="00C5253D" w:rsidRDefault="00C5253D" w:rsidP="00316D19">
            <w:pPr>
              <w:rPr>
                <w:rFonts w:asciiTheme="majorEastAsia" w:eastAsiaTheme="majorEastAsia" w:hAnsiTheme="majorEastAsia"/>
              </w:rPr>
            </w:pPr>
            <w:r w:rsidRPr="00C5253D">
              <w:rPr>
                <w:rFonts w:asciiTheme="majorEastAsia" w:eastAsiaTheme="majorEastAsia" w:hAnsiTheme="majorEastAsia" w:hint="eastAsia"/>
              </w:rPr>
              <w:t>本人の望む暮らし</w:t>
            </w:r>
          </w:p>
        </w:tc>
        <w:tc>
          <w:tcPr>
            <w:tcW w:w="7756" w:type="dxa"/>
            <w:gridSpan w:val="6"/>
          </w:tcPr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  <w:p w:rsidR="00C5253D" w:rsidRDefault="00C5253D" w:rsidP="00316D19"/>
        </w:tc>
      </w:tr>
    </w:tbl>
    <w:p w:rsidR="00C5253D" w:rsidRDefault="00C5253D" w:rsidP="00C5253D"/>
    <w:p w:rsidR="00C5253D" w:rsidRDefault="00C5253D"/>
    <w:sectPr w:rsidR="00C5253D" w:rsidSect="00504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22" w:rsidRDefault="008E4422" w:rsidP="00C25089">
      <w:r>
        <w:separator/>
      </w:r>
    </w:p>
  </w:endnote>
  <w:endnote w:type="continuationSeparator" w:id="0">
    <w:p w:rsidR="008E4422" w:rsidRDefault="008E4422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22" w:rsidRDefault="008E4422" w:rsidP="00C25089">
      <w:r>
        <w:separator/>
      </w:r>
    </w:p>
  </w:footnote>
  <w:footnote w:type="continuationSeparator" w:id="0">
    <w:p w:rsidR="008E4422" w:rsidRDefault="008E4422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17BF8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422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54A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CDFDB-B3E4-44FD-8CF5-66A56AF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noriko_nishikawa</cp:lastModifiedBy>
  <cp:revision>3</cp:revision>
  <dcterms:created xsi:type="dcterms:W3CDTF">2018-04-11T07:56:00Z</dcterms:created>
  <dcterms:modified xsi:type="dcterms:W3CDTF">2019-03-11T07:38:00Z</dcterms:modified>
</cp:coreProperties>
</file>