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69" w:type="dxa"/>
        <w:tblInd w:w="108" w:type="dxa"/>
        <w:tblLook w:val="04A0" w:firstRow="1" w:lastRow="0" w:firstColumn="1" w:lastColumn="0" w:noHBand="0" w:noVBand="1"/>
      </w:tblPr>
      <w:tblGrid>
        <w:gridCol w:w="3122"/>
        <w:gridCol w:w="1763"/>
        <w:gridCol w:w="2109"/>
        <w:gridCol w:w="2775"/>
      </w:tblGrid>
      <w:tr w:rsidR="00274B80" w:rsidRPr="00815E65" w:rsidTr="00274B80">
        <w:trPr>
          <w:trHeight w:val="25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74B80" w:rsidRDefault="00274B80" w:rsidP="008C1E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受講する研修：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532847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　課程Ⅰ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74B80" w:rsidRDefault="00D5762F" w:rsidP="008C1EE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756132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4B80">
                  <w:rPr>
                    <w:rFonts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74B8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="00274B80">
              <w:rPr>
                <w:rFonts w:asciiTheme="majorEastAsia" w:eastAsiaTheme="majorEastAsia" w:hAnsiTheme="majorEastAsia" w:hint="eastAsia"/>
              </w:rPr>
              <w:t>課程Ⅱ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4B80" w:rsidRDefault="00D5762F" w:rsidP="008C1EE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661275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4B80">
                  <w:rPr>
                    <w:rFonts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74B8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="00274B80">
              <w:rPr>
                <w:rFonts w:asciiTheme="majorEastAsia" w:eastAsiaTheme="majorEastAsia" w:hAnsiTheme="majorEastAsia" w:hint="eastAsia"/>
              </w:rPr>
              <w:t>主任更新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80" w:rsidRDefault="00274B80" w:rsidP="008C1E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</w:tr>
      <w:tr w:rsidR="00274B80" w:rsidRPr="00815E65" w:rsidTr="00274B80">
        <w:trPr>
          <w:trHeight w:val="202"/>
        </w:trPr>
        <w:tc>
          <w:tcPr>
            <w:tcW w:w="6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4B80" w:rsidRDefault="00274B80" w:rsidP="008C1EEC">
            <w:pPr>
              <w:jc w:val="left"/>
              <w:rPr>
                <w:rFonts w:asciiTheme="majorEastAsia" w:eastAsiaTheme="majorEastAsia" w:hAnsiTheme="majorEastAsia"/>
              </w:rPr>
            </w:pPr>
            <w:r w:rsidRPr="00D5762F">
              <w:rPr>
                <w:rFonts w:asciiTheme="majorEastAsia" w:eastAsiaTheme="majorEastAsia" w:hAnsiTheme="majorEastAsia" w:hint="eastAsia"/>
                <w:spacing w:val="12"/>
                <w:kern w:val="0"/>
                <w:fitText w:val="1260" w:id="1412138240"/>
              </w:rPr>
              <w:t>受講者氏</w:t>
            </w:r>
            <w:r w:rsidRPr="00D5762F">
              <w:rPr>
                <w:rFonts w:asciiTheme="majorEastAsia" w:eastAsiaTheme="majorEastAsia" w:hAnsiTheme="majorEastAsia" w:hint="eastAsia"/>
                <w:spacing w:val="42"/>
                <w:kern w:val="0"/>
                <w:fitText w:val="1260" w:id="1412138240"/>
              </w:rPr>
              <w:t>名</w:t>
            </w:r>
            <w:r w:rsidRPr="00815E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274B80" w:rsidRDefault="00274B80" w:rsidP="008C1EEC">
            <w:pPr>
              <w:jc w:val="left"/>
              <w:rPr>
                <w:rFonts w:asciiTheme="majorEastAsia" w:eastAsiaTheme="majorEastAsia" w:hAnsiTheme="majorEastAsia"/>
              </w:rPr>
            </w:pPr>
            <w:r w:rsidRPr="00D5762F">
              <w:rPr>
                <w:rFonts w:asciiTheme="majorEastAsia" w:eastAsiaTheme="majorEastAsia" w:hAnsiTheme="majorEastAsia" w:hint="eastAsia"/>
                <w:spacing w:val="12"/>
                <w:kern w:val="0"/>
                <w:fitText w:val="1050" w:id="1412138241"/>
              </w:rPr>
              <w:t>受講番号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274B80" w:rsidRPr="00274B80" w:rsidRDefault="00274B80" w:rsidP="00274B80">
      <w:pPr>
        <w:spacing w:beforeLines="50" w:before="180"/>
        <w:ind w:rightChars="72" w:right="151"/>
        <w:jc w:val="right"/>
      </w:pPr>
      <w:r>
        <w:rPr>
          <w:rFonts w:asciiTheme="majorEastAsia" w:eastAsiaTheme="majorEastAsia" w:hAnsiTheme="majorEastAsia" w:hint="eastAsia"/>
        </w:rPr>
        <w:t>作成日　　　　年　　　月　　日</w:t>
      </w:r>
    </w:p>
    <w:tbl>
      <w:tblPr>
        <w:tblStyle w:val="a7"/>
        <w:tblW w:w="9751" w:type="dxa"/>
        <w:tblInd w:w="108" w:type="dxa"/>
        <w:tblLook w:val="04A0" w:firstRow="1" w:lastRow="0" w:firstColumn="1" w:lastColumn="0" w:noHBand="0" w:noVBand="1"/>
      </w:tblPr>
      <w:tblGrid>
        <w:gridCol w:w="9751"/>
      </w:tblGrid>
      <w:tr w:rsidR="00DA3BFC" w:rsidTr="00274B80">
        <w:trPr>
          <w:trHeight w:val="4182"/>
        </w:trPr>
        <w:tc>
          <w:tcPr>
            <w:tcW w:w="9751" w:type="dxa"/>
          </w:tcPr>
          <w:p w:rsidR="00DA3BFC" w:rsidRPr="00DA3BFC" w:rsidRDefault="00D5762F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</w:t>
            </w:r>
            <w:bookmarkStart w:id="0" w:name="_GoBack"/>
            <w:bookmarkEnd w:id="0"/>
            <w:r w:rsidR="00DA3BFC" w:rsidRPr="00DA3BFC">
              <w:rPr>
                <w:rFonts w:asciiTheme="majorEastAsia" w:eastAsiaTheme="majorEastAsia" w:hAnsiTheme="majorEastAsia" w:hint="eastAsia"/>
              </w:rPr>
              <w:t>見取り図</w:t>
            </w:r>
          </w:p>
        </w:tc>
      </w:tr>
      <w:tr w:rsidR="00DA3BFC" w:rsidTr="00274B80">
        <w:trPr>
          <w:trHeight w:val="4182"/>
        </w:trPr>
        <w:tc>
          <w:tcPr>
            <w:tcW w:w="9751" w:type="dxa"/>
          </w:tcPr>
          <w:p w:rsidR="00DA3BFC" w:rsidRPr="00DA3BFC" w:rsidRDefault="00DA3BFC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7B15EDE5" wp14:editId="13546A79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123825</wp:posOffset>
                      </wp:positionV>
                      <wp:extent cx="1695450" cy="5715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99C" w:rsidRPr="00DA3BFC" w:rsidRDefault="008B799C" w:rsidP="008B799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＝女性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男性</w:t>
                                  </w:r>
                                </w:p>
                                <w:p w:rsidR="00DA3BFC" w:rsidRDefault="00DA3BFC" w:rsidP="00DA3BF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A3BF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◎</w:t>
                                  </w:r>
                                  <w:r w:rsidRPr="00DA3BFC">
                                    <w:rPr>
                                      <w:rFonts w:asciiTheme="majorEastAsia" w:eastAsiaTheme="majorEastAsia" w:hAnsiTheme="majorEastAsia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本人　●■＝死亡</w:t>
                                  </w:r>
                                </w:p>
                                <w:p w:rsidR="008B799C" w:rsidRDefault="008B7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15E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8.3pt;margin-top:9.75pt;width:133.5pt;height:45pt;z-index: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" fillcolor="white [3201]" strokeweight=".5pt">
                      <v:textbox>
                        <w:txbxContent>
                          <w:p w:rsidR="008B799C" w:rsidRPr="00DA3BFC" w:rsidRDefault="008B799C" w:rsidP="008B79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＝女性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男性</w:t>
                            </w:r>
                          </w:p>
                          <w:p w:rsidR="00DA3BFC" w:rsidRDefault="00DA3BFC" w:rsidP="00DA3B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3BFC">
                              <w:rPr>
                                <w:rFonts w:asciiTheme="majorEastAsia" w:eastAsiaTheme="majorEastAsia" w:hAnsiTheme="majorEastAsia" w:hint="eastAsia"/>
                              </w:rPr>
                              <w:t>◎</w:t>
                            </w:r>
                            <w:r w:rsidRPr="00DA3BFC">
                              <w:rPr>
                                <w:rFonts w:asciiTheme="majorEastAsia" w:eastAsiaTheme="majorEastAsia" w:hAnsiTheme="majorEastAsia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本人　●■＝死亡</w:t>
                            </w:r>
                          </w:p>
                          <w:p w:rsidR="008B799C" w:rsidRDefault="008B799C"/>
                        </w:txbxContent>
                      </v:textbox>
                    </v:shape>
                  </w:pict>
                </mc:Fallback>
              </mc:AlternateContent>
            </w:r>
            <w:r w:rsidRPr="00DA3BFC">
              <w:rPr>
                <w:rFonts w:asciiTheme="majorEastAsia" w:eastAsiaTheme="majorEastAsia" w:hAnsiTheme="majorEastAsia" w:hint="eastAsia"/>
              </w:rPr>
              <w:t>ジェノグラム</w:t>
            </w:r>
            <w:r w:rsidR="00BD4AC6" w:rsidRPr="00DA3B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A3BFC" w:rsidTr="00274B80">
        <w:trPr>
          <w:trHeight w:val="4182"/>
        </w:trPr>
        <w:tc>
          <w:tcPr>
            <w:tcW w:w="9751" w:type="dxa"/>
          </w:tcPr>
          <w:p w:rsidR="00DA3BFC" w:rsidRPr="00DA3BFC" w:rsidRDefault="00274B80" w:rsidP="007857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29FBB8" wp14:editId="39AAB815">
                      <wp:simplePos x="0" y="0"/>
                      <wp:positionH relativeFrom="column">
                        <wp:posOffset>5084840</wp:posOffset>
                      </wp:positionH>
                      <wp:positionV relativeFrom="paragraph">
                        <wp:posOffset>2092325</wp:posOffset>
                      </wp:positionV>
                      <wp:extent cx="532130" cy="5080"/>
                      <wp:effectExtent l="0" t="95250" r="0" b="10922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130" cy="50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92F6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400.4pt;margin-top:164.75pt;width:41.9pt;height:.4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9F9A78E" wp14:editId="799DE6DF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1362710</wp:posOffset>
                      </wp:positionV>
                      <wp:extent cx="650240" cy="128270"/>
                      <wp:effectExtent l="19050" t="0" r="35560" b="4318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240" cy="128270"/>
                                <a:chOff x="0" y="0"/>
                                <a:chExt cx="650738" cy="128695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V="1">
                                  <a:off x="0" y="56099"/>
                                  <a:ext cx="650738" cy="112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72927" y="5610"/>
                                  <a:ext cx="0" cy="12308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145855" y="11220"/>
                                  <a:ext cx="0" cy="11694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224393" y="5610"/>
                                  <a:ext cx="0" cy="12245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>
                                  <a:off x="297320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370248" y="0"/>
                                  <a:ext cx="561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443175" y="0"/>
                                  <a:ext cx="0" cy="12816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H="1">
                                  <a:off x="510493" y="5610"/>
                                  <a:ext cx="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577811" y="5610"/>
                                  <a:ext cx="5610" cy="1225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163ED7" id="グループ化 22" o:spid="_x0000_s1026" style="position:absolute;left:0;text-align:left;margin-left:395.15pt;margin-top:107.3pt;width:51.2pt;height:10.1pt;z-index:251736064" coordsize="650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">
                      <v:line id="直線コネクタ 5" o:spid="_x0000_s1027" style="position:absolute;flip:y;visibility:visible;mso-wrap-style:square" from="0,560" to="6507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jisQAAADaAAAADwAAAGRycy9kb3ducmV2LnhtbESPT2sCMRTE7wW/Q3iFXqRmW1BkNUpr&#10;/+hFUCt6fWyeu4ublyWJ6+qnN4LQ4zAzv2HG09ZUoiHnS8sK3noJCOLM6pJzBdu/n9chCB+QNVaW&#10;ScGFPEwnnacxptqeeU3NJuQiQtinqKAIoU6l9FlBBn3P1sTRO1hnMETpcqkdniPcVPI9SQbSYMlx&#10;ocCaZgVlx83JKLh+u8u++d3NfFh+nrbV/GvVxatSL8/txwhEoDb8hx/thVbQh/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6OKxAAAANoAAAAPAAAAAAAAAAAA&#10;AAAAAKECAABkcnMvZG93bnJldi54bWxQSwUGAAAAAAQABAD5AAAAkgMAAAAA&#10;" strokecolor="#5b9bd5 [3204]" strokeweight="2.25pt">
                        <v:stroke joinstyle="miter"/>
                      </v:line>
                      <v:line id="直線コネクタ 10" o:spid="_x0000_s1028" style="position:absolute;visibility:visible;mso-wrap-style:square" from="729,56" to="729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hnM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IVe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hhnM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5" o:spid="_x0000_s1029" style="position:absolute;visibility:visible;mso-wrap-style:square" from="1458,112" to="14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/CBMEAAADbAAAADwAAAGRycy9kb3ducmV2LnhtbERP22rCQBB9L/gPywi+1Y1CWonZiAgN&#10;fSqN+gFDdkyC2dmQXXPx67uFQt/mcK6THibTioF611hWsFlHIIhLqxuuFFwvH687EM4ja2wtk4KZ&#10;HByyxUuKibYjFzScfSVCCLsEFdTed4mUrqzJoFvbjjhwN9sb9AH2ldQ9jiHctHIbRW/SYMOhocaO&#10;TjWV9/PDKPh6XvMm3gz5fCqqGN/z0Zntt1Kr5XTcg/A0+X/xn/tTh/kx/P4SDp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b8IE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16" o:spid="_x0000_s1030" style="position:absolute;visibility:visible;mso-wrap-style:square" from="2243,56" to="2243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1cc78AAADbAAAADwAAAGRycy9kb3ducmV2LnhtbERPzYrCMBC+C75DGMGbpgq6SzUtIlg8&#10;yer6AEMztsVmUprYVp/eCAt7m4/vd7bpYGrRUesqywoW8wgEcW51xYWC6+9h9g3CeWSNtWVS8CQH&#10;aTIebTHWtuczdRdfiBDCLkYFpfdNLKXLSzLo5rYhDtzNtgZ9gG0hdYt9CDe1XEbRWhqsODSU2NC+&#10;pPx+eRgFp9c1q1aLLnvuz8UKv7LemeWPUtPJsNuA8DT4f/Gf+6jD/DV8fgkHyOQ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71cc7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7" o:spid="_x0000_s1031" style="position:absolute;visibility:visible;mso-wrap-style:square" from="2973,0" to="3029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56L8AAADbAAAADwAAAGRycy9kb3ducmV2LnhtbERP24rCMBB9F/yHMIJvmip4oWtaFsHi&#10;k3j7gKGZbcs2k9LEtvr1RljYtzmc6+zSwdSio9ZVlhUs5hEI4tzqigsF99thtgXhPLLG2jIpeJKD&#10;NBmPdhhr2/OFuqsvRAhhF6OC0vsmltLlJRl0c9sQB+7HtgZ9gG0hdYt9CDe1XEbRWhqsODSU2NC+&#10;pPz3+jAKTq97Vq0WXfbcX4oVbrLemeVZqelk+P4C4Wnw/+I/91GH+Rv4/BIOkM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H56L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18" o:spid="_x0000_s1032" style="position:absolute;visibility:visible;mso-wrap-style:square" from="3702,0" to="3758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tms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AVW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5tmsIAAADbAAAADwAAAAAAAAAAAAAA&#10;AAChAgAAZHJzL2Rvd25yZXYueG1sUEsFBgAAAAAEAAQA+QAAAJADAAAAAA==&#10;" strokecolor="#5b9bd5 [3204]" strokeweight="1.5pt">
                        <v:stroke joinstyle="miter"/>
                      </v:line>
                      <v:line id="直線コネクタ 19" o:spid="_x0000_s1033" style="position:absolute;visibility:visible;mso-wrap-style:square" from="4431,0" to="4431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IAcEAAADbAAAADwAAAGRycy9kb3ducmV2LnhtbERP22rCQBB9L/gPywi+NRsF2xqziggG&#10;n0pj/YAhOybB7GzIrrn49d1CoW9zONdJ96NpRE+dqy0rWEYxCOLC6ppLBdfv0+sHCOeRNTaWScFE&#10;Dva72UuKibYD59RffClCCLsEFVTet4mUrqjIoItsSxy4m+0M+gC7UuoOhxBuGrmK4zdpsObQUGFL&#10;x4qK++VhFHw+r1m9XvbZdMzLNb5ngzOrL6UW8/GwBeFp9P/iP/dZh/kb+P0lHC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IsgBwQAAANsAAAAPAAAAAAAAAAAAAAAA&#10;AKECAABkcnMvZG93bnJldi54bWxQSwUGAAAAAAQABAD5AAAAjwMAAAAA&#10;" strokecolor="#5b9bd5 [3204]" strokeweight="1.5pt">
                        <v:stroke joinstyle="miter"/>
                      </v:line>
                      <v:line id="直線コネクタ 20" o:spid="_x0000_s1034" style="position:absolute;flip:x;visibility:visible;mso-wrap-style:square" from="5104,56" to="510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kTb8AAADbAAAADwAAAGRycy9kb3ducmV2LnhtbERPzYrCMBC+C75DGMGbpvWgUo0iirCI&#10;4G7tAwzN2BabSU2yWt/eHBb2+PH9r7e9acWTnG8sK0inCQji0uqGKwXF9ThZgvABWWNrmRS8ycN2&#10;MxysMdP2xT/0zEMlYgj7DBXUIXSZlL6syaCf2o44cjfrDIYIXSW1w1cMN62cJclcGmw4NtTY0b6m&#10;8p7/GgWHdHFOH+S+5fJyOCVFlRf0aJQaj/rdCkSgPvyL/9xfWsEsro9f4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5ekTb8AAADbAAAADwAAAAAAAAAAAAAAAACh&#10;AgAAZHJzL2Rvd25yZXYueG1sUEsFBgAAAAAEAAQA+QAAAI0DAAAAAA==&#10;" strokecolor="#5b9bd5 [3204]" strokeweight="1.5pt">
                        <v:stroke joinstyle="miter"/>
                      </v:line>
                      <v:line id="直線コネクタ 21" o:spid="_x0000_s1035" style="position:absolute;visibility:visible;mso-wrap-style:square" from="5778,56" to="583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OusIAAADbAAAADwAAAGRycy9kb3ducmV2LnhtbESP3YrCMBSE7xd8h3AE79a0BX+oRhFh&#10;y17J+vMAh+bYFpuT0sS2+vRmQfBymJlvmPV2MLXoqHWVZQXxNAJBnFtdcaHgcv75XoJwHlljbZkU&#10;PMjBdjP6WmOqbc9H6k6+EAHCLkUFpfdNKqXLSzLoprYhDt7VtgZ9kG0hdYt9gJtaJlE0lwYrDgsl&#10;NrQvKb+d7kbB4XnJqlncZY/9sZjhIuudSf6UmoyH3QqEp8F/wu/2r1aQxPD/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gOusIAAADbAAAADwAAAAAAAAAAAAAA&#10;AAChAgAAZHJzL2Rvd25yZXYueG1sUEsFBgAAAAAEAAQA+QAAAJADAAAAAA=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FFA7CA" wp14:editId="60D4F0E2">
                      <wp:simplePos x="0" y="0"/>
                      <wp:positionH relativeFrom="column">
                        <wp:posOffset>5076671</wp:posOffset>
                      </wp:positionH>
                      <wp:positionV relativeFrom="paragraph">
                        <wp:posOffset>885190</wp:posOffset>
                      </wp:positionV>
                      <wp:extent cx="554990" cy="5080"/>
                      <wp:effectExtent l="19050" t="19050" r="35560" b="330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90" cy="508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21906" id="直線コネクタ 4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69.7pt" to="443.4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" strokecolor="#5b9bd5 [3204]" strokeweight="2.2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555BB1C" wp14:editId="74F8271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269875</wp:posOffset>
                      </wp:positionV>
                      <wp:extent cx="566420" cy="10795"/>
                      <wp:effectExtent l="0" t="95250" r="0" b="10350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420" cy="107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699C3" id="直線矢印コネクタ 3" o:spid="_x0000_s1026" type="#_x0000_t32" style="position:absolute;left:0;text-align:left;margin-left:398.15pt;margin-top:21.25pt;width:44.6pt;height:.85pt;flip: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" strokecolor="#5b9bd5 [3204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6F5A3480" wp14:editId="729D17DF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71120</wp:posOffset>
                      </wp:positionV>
                      <wp:extent cx="952500" cy="24765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74B80" w:rsidRDefault="00274B80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実践の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太いものほど</w:t>
                                  </w:r>
                                  <w:r w:rsidR="00274B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重要若しくは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強い結合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希薄な関係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ストレスのある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、若しくは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葛藤のある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関係</w:t>
                                  </w:r>
                                </w:p>
                                <w:p w:rsidR="002210F9" w:rsidRDefault="002210F9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</w:p>
                                <w:p w:rsidR="00DA3BFC" w:rsidRPr="00DA3BFC" w:rsidRDefault="00DA3BFC" w:rsidP="00DA3BFC">
                                  <w:pPr>
                                    <w:spacing w:before="100" w:beforeAutospacing="1" w:after="100" w:afterAutospacing="1"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</w:rPr>
                                    <w:t>資源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・エネルギー・</w:t>
                                  </w:r>
                                  <w:r w:rsidR="00274B80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  <w:t>関心のフロー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A3480" id="テキスト ボックス 2" o:spid="_x0000_s1027" type="#_x0000_t202" style="position:absolute;left:0;text-align:left;margin-left:384.75pt;margin-top:5.6pt;width:75pt;height:1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" fillcolor="window" strokeweight=".25pt">
                      <v:stroke dashstyle="1 1"/>
                      <v:textbox>
                        <w:txbxContent>
                          <w:p w:rsidR="00274B80" w:rsidRDefault="00274B80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実践の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太いものほど</w:t>
                            </w:r>
                            <w:r w:rsidR="00274B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重要若しくは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強い結合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希薄な関係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ストレスのある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、若しくは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葛藤のある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関係</w:t>
                            </w:r>
                          </w:p>
                          <w:p w:rsidR="002210F9" w:rsidRDefault="002210F9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  <w:p w:rsidR="00DA3BFC" w:rsidRPr="00DA3BFC" w:rsidRDefault="00DA3BFC" w:rsidP="00DA3BFC">
                            <w:pPr>
                              <w:spacing w:before="100" w:beforeAutospacing="1" w:after="100" w:afterAutospacing="1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資源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・エネルギー・</w:t>
                            </w:r>
                            <w:r w:rsidR="00274B80"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関心のフロー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BFC" w:rsidRPr="00DA3BFC">
              <w:rPr>
                <w:rFonts w:asciiTheme="majorEastAsia" w:eastAsiaTheme="majorEastAsia" w:hAnsiTheme="majorEastAsia" w:hint="eastAsia"/>
              </w:rPr>
              <w:t>エコマップ</w:t>
            </w:r>
            <w:r w:rsidR="00BD4AC6" w:rsidRPr="00DA3B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DA3BFC" w:rsidRPr="00DA3BFC" w:rsidRDefault="00DA3BFC" w:rsidP="0078577C">
      <w:pPr>
        <w:spacing w:line="0" w:lineRule="atLeast"/>
      </w:pPr>
    </w:p>
    <w:sectPr w:rsidR="00DA3BFC" w:rsidRPr="00DA3BFC" w:rsidSect="00274B80">
      <w:headerReference w:type="default" r:id="rId6"/>
      <w:pgSz w:w="11906" w:h="16838"/>
      <w:pgMar w:top="851" w:right="1077" w:bottom="851" w:left="1077" w:header="71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FC" w:rsidRDefault="00DA3BFC" w:rsidP="00DA3BFC">
      <w:r>
        <w:separator/>
      </w:r>
    </w:p>
  </w:endnote>
  <w:endnote w:type="continuationSeparator" w:id="0">
    <w:p w:rsidR="00DA3BFC" w:rsidRDefault="00DA3BFC" w:rsidP="00D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FC" w:rsidRDefault="00DA3BFC" w:rsidP="00DA3BFC">
      <w:r>
        <w:separator/>
      </w:r>
    </w:p>
  </w:footnote>
  <w:footnote w:type="continuationSeparator" w:id="0">
    <w:p w:rsidR="00DA3BFC" w:rsidRDefault="00DA3BFC" w:rsidP="00DA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74" w:rsidRPr="00825CFE" w:rsidRDefault="009E3712" w:rsidP="008C0A74">
    <w:pPr>
      <w:pStyle w:val="a3"/>
      <w:jc w:val="right"/>
      <w:rPr>
        <w:rFonts w:asciiTheme="majorEastAsia" w:eastAsiaTheme="majorEastAsia" w:hAnsiTheme="majorEastAsia"/>
        <w:sz w:val="20"/>
      </w:rPr>
    </w:pPr>
    <w:r w:rsidRPr="00825CFE">
      <w:rPr>
        <w:rFonts w:asciiTheme="majorEastAsia" w:eastAsiaTheme="majorEastAsia" w:hAnsiTheme="majorEastAsia" w:hint="eastAsia"/>
        <w:sz w:val="20"/>
      </w:rPr>
      <w:t>平成29年度</w:t>
    </w:r>
    <w:r w:rsidR="00274B80" w:rsidRPr="00825CFE">
      <w:rPr>
        <w:rFonts w:asciiTheme="majorEastAsia" w:eastAsiaTheme="majorEastAsia" w:hAnsiTheme="majorEastAsia"/>
        <w:sz w:val="20"/>
      </w:rPr>
      <w:t xml:space="preserve"> </w:t>
    </w:r>
  </w:p>
  <w:p w:rsidR="008C0A74" w:rsidRPr="009E3712" w:rsidRDefault="00A73BAE" w:rsidP="008C0A74">
    <w:pPr>
      <w:pStyle w:val="a3"/>
      <w:spacing w:beforeLines="50" w:before="120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13</w:t>
    </w:r>
    <w:r w:rsidR="008C0A74"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_</w:t>
    </w: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施設</w:t>
    </w:r>
    <w:r w:rsidR="008C0A74"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見取り図・ジェノグラム・エコマップ</w:t>
    </w:r>
    <w:r w:rsidR="00A67050">
      <w:rPr>
        <w:rFonts w:asciiTheme="majorEastAsia" w:eastAsiaTheme="majorEastAsia" w:hAnsiTheme="majorEastAsia" w:hint="eastAsia"/>
        <w:b/>
      </w:rPr>
      <w:t>（</w:t>
    </w:r>
    <w:r w:rsidR="00A67050" w:rsidRPr="0022130F">
      <w:rPr>
        <w:rFonts w:asciiTheme="majorEastAsia" w:eastAsiaTheme="majorEastAsia" w:hAnsiTheme="majorEastAsia"/>
        <w:b/>
        <w:bCs/>
      </w:rPr>
      <w:fldChar w:fldCharType="begin"/>
    </w:r>
    <w:r w:rsidR="00A67050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A67050" w:rsidRPr="0022130F">
      <w:rPr>
        <w:rFonts w:asciiTheme="majorEastAsia" w:eastAsiaTheme="majorEastAsia" w:hAnsiTheme="majorEastAsia"/>
        <w:b/>
        <w:bCs/>
      </w:rPr>
      <w:fldChar w:fldCharType="separate"/>
    </w:r>
    <w:r w:rsidR="00D5762F" w:rsidRPr="00D5762F">
      <w:rPr>
        <w:rFonts w:asciiTheme="majorEastAsia" w:eastAsiaTheme="majorEastAsia" w:hAnsiTheme="majorEastAsia"/>
        <w:b/>
        <w:bCs/>
        <w:noProof/>
        <w:lang w:val="ja-JP"/>
      </w:rPr>
      <w:t>1</w:t>
    </w:r>
    <w:r w:rsidR="00A67050" w:rsidRPr="0022130F">
      <w:rPr>
        <w:rFonts w:asciiTheme="majorEastAsia" w:eastAsiaTheme="majorEastAsia" w:hAnsiTheme="majorEastAsia"/>
        <w:b/>
        <w:bCs/>
      </w:rPr>
      <w:fldChar w:fldCharType="end"/>
    </w:r>
    <w:r w:rsidR="00A67050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A67050" w:rsidRPr="0022130F">
      <w:rPr>
        <w:rFonts w:asciiTheme="majorEastAsia" w:eastAsiaTheme="majorEastAsia" w:hAnsiTheme="majorEastAsia"/>
        <w:b/>
        <w:bCs/>
      </w:rPr>
      <w:fldChar w:fldCharType="begin"/>
    </w:r>
    <w:r w:rsidR="00A67050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A67050" w:rsidRPr="0022130F">
      <w:rPr>
        <w:rFonts w:asciiTheme="majorEastAsia" w:eastAsiaTheme="majorEastAsia" w:hAnsiTheme="majorEastAsia"/>
        <w:b/>
        <w:bCs/>
      </w:rPr>
      <w:fldChar w:fldCharType="separate"/>
    </w:r>
    <w:r w:rsidR="00D5762F" w:rsidRPr="00D5762F">
      <w:rPr>
        <w:rFonts w:asciiTheme="majorEastAsia" w:eastAsiaTheme="majorEastAsia" w:hAnsiTheme="majorEastAsia"/>
        <w:b/>
        <w:bCs/>
        <w:noProof/>
        <w:lang w:val="ja-JP"/>
      </w:rPr>
      <w:t>1</w:t>
    </w:r>
    <w:r w:rsidR="00A67050" w:rsidRPr="0022130F">
      <w:rPr>
        <w:rFonts w:asciiTheme="majorEastAsia" w:eastAsiaTheme="majorEastAsia" w:hAnsiTheme="majorEastAsia"/>
        <w:b/>
        <w:bCs/>
      </w:rPr>
      <w:fldChar w:fldCharType="end"/>
    </w:r>
    <w:r w:rsidR="00A67050">
      <w:rPr>
        <w:rFonts w:asciiTheme="majorEastAsia" w:eastAsiaTheme="majorEastAsia" w:hAnsiTheme="majorEastAsia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36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0F5B5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3002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0F9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B80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D794E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6C42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84ACA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045F"/>
    <w:rsid w:val="00683836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132B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577C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357D"/>
    <w:rsid w:val="00825CFE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B799C"/>
    <w:rsid w:val="008C0180"/>
    <w:rsid w:val="008C0A74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091"/>
    <w:rsid w:val="009E2700"/>
    <w:rsid w:val="009E350E"/>
    <w:rsid w:val="009E3712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67050"/>
    <w:rsid w:val="00A71169"/>
    <w:rsid w:val="00A73BAE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A1E22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4AC6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5762F"/>
    <w:rsid w:val="00D624D0"/>
    <w:rsid w:val="00D73B75"/>
    <w:rsid w:val="00D74E34"/>
    <w:rsid w:val="00D75544"/>
    <w:rsid w:val="00D80EE6"/>
    <w:rsid w:val="00D82F3A"/>
    <w:rsid w:val="00D85CDF"/>
    <w:rsid w:val="00D86A30"/>
    <w:rsid w:val="00D90623"/>
    <w:rsid w:val="00D92562"/>
    <w:rsid w:val="00D92E85"/>
    <w:rsid w:val="00DA3BFC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4A2C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35EB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1119BA-D731-4918-AD6C-F6D88B09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FC"/>
  </w:style>
  <w:style w:type="paragraph" w:styleId="a5">
    <w:name w:val="footer"/>
    <w:basedOn w:val="a"/>
    <w:link w:val="a6"/>
    <w:uiPriority w:val="99"/>
    <w:unhideWhenUsed/>
    <w:rsid w:val="00DA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FC"/>
  </w:style>
  <w:style w:type="table" w:styleId="a7">
    <w:name w:val="Table Grid"/>
    <w:basedOn w:val="a1"/>
    <w:uiPriority w:val="39"/>
    <w:rsid w:val="00DA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noriko_nishikawa</cp:lastModifiedBy>
  <cp:revision>3</cp:revision>
  <dcterms:created xsi:type="dcterms:W3CDTF">2017-04-05T06:14:00Z</dcterms:created>
  <dcterms:modified xsi:type="dcterms:W3CDTF">2017-05-26T02:49:00Z</dcterms:modified>
</cp:coreProperties>
</file>